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9C" w:rsidRDefault="00BD0A9C" w:rsidP="004B3553">
      <w:pPr>
        <w:pStyle w:val="a3"/>
        <w:ind w:firstLine="0"/>
      </w:pPr>
    </w:p>
    <w:p w:rsidR="00BD0A9C" w:rsidRDefault="00BD0A9C" w:rsidP="004B3553">
      <w:pPr>
        <w:pStyle w:val="a3"/>
        <w:ind w:firstLine="0"/>
      </w:pPr>
      <w:r>
        <w:rPr>
          <w:noProof/>
          <w:lang w:eastAsia="ru-RU"/>
        </w:rPr>
        <w:drawing>
          <wp:inline distT="0" distB="0" distL="0" distR="0">
            <wp:extent cx="5932627" cy="8573415"/>
            <wp:effectExtent l="0" t="0" r="0" b="0"/>
            <wp:docPr id="1" name="Рисунок 1" descr="C:\Users\GLBuchgalter\Desktop\скан\2.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chgalter\Desktop\скан\2.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57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A9C" w:rsidRDefault="00BD0A9C" w:rsidP="004B3553">
      <w:pPr>
        <w:pStyle w:val="a3"/>
        <w:ind w:firstLine="0"/>
      </w:pPr>
    </w:p>
    <w:p w:rsidR="00BD0A9C" w:rsidRDefault="00BD0A9C" w:rsidP="004B3553">
      <w:pPr>
        <w:pStyle w:val="a3"/>
        <w:ind w:firstLine="0"/>
      </w:pPr>
    </w:p>
    <w:p w:rsidR="004B3553" w:rsidRDefault="004B3553" w:rsidP="004B3553">
      <w:pPr>
        <w:pStyle w:val="a3"/>
        <w:ind w:firstLine="0"/>
      </w:pPr>
      <w:r w:rsidRPr="00910A58">
        <w:lastRenderedPageBreak/>
        <w:t>Решения принимаются открытым голосованием. Решения Общего собрания работников принимаются простым большинством  голосов, и оформляются протоколом, который подписывается председателем и секретарем Общего собрания работников. В случае равенства голосов решающим является голос председателя Общего собрания работников. Решения Общего собрания работников, принятые в пределах его полномочий и в соответствии с законодательством, после утверждения его Директором Учреждения являются обязательными для исполнения всеми участниками образовательных отношений. Решения Общего собрания работников своевременно доводятся до сведения всех участников образовательного процесса.</w:t>
      </w:r>
    </w:p>
    <w:p w:rsidR="0038136F" w:rsidRPr="00711F00" w:rsidRDefault="0038136F" w:rsidP="0012540F">
      <w:pPr>
        <w:pStyle w:val="a3"/>
        <w:ind w:firstLine="0"/>
      </w:pPr>
      <w:r w:rsidRPr="00711F00">
        <w:t xml:space="preserve"> </w:t>
      </w:r>
      <w:r w:rsidR="0022734B" w:rsidRPr="00711F00">
        <w:t>3.3.</w:t>
      </w:r>
      <w:r w:rsidRPr="00711F00">
        <w:t xml:space="preserve">Руководство деятельностью общего собрания трудового коллектива осуществляет руководитель учреждения. Руководитель: </w:t>
      </w:r>
    </w:p>
    <w:p w:rsidR="0038136F" w:rsidRPr="00711F00" w:rsidRDefault="0038136F" w:rsidP="0012540F">
      <w:pPr>
        <w:pStyle w:val="a3"/>
        <w:numPr>
          <w:ilvl w:val="0"/>
          <w:numId w:val="2"/>
        </w:numPr>
      </w:pPr>
      <w:r w:rsidRPr="00711F00">
        <w:t>ведет организационную, оперативную работу по текущим вопросам, организует деятельность общего собрания трудового колл</w:t>
      </w:r>
      <w:r w:rsidR="00ED3DEC" w:rsidRPr="00711F00">
        <w:t>ектива в процессе его заседания;</w:t>
      </w:r>
    </w:p>
    <w:p w:rsidR="0038136F" w:rsidRPr="00711F00" w:rsidRDefault="00ED3DEC" w:rsidP="0012540F">
      <w:pPr>
        <w:pStyle w:val="a3"/>
        <w:numPr>
          <w:ilvl w:val="0"/>
          <w:numId w:val="2"/>
        </w:numPr>
      </w:pPr>
      <w:r w:rsidRPr="00711F00">
        <w:t>о</w:t>
      </w:r>
      <w:r w:rsidR="0038136F" w:rsidRPr="00711F00">
        <w:t>рганизует разработку плана работы общего собрания трудового коллектива, выносит его на утверждение общего собрания трудового коллектива</w:t>
      </w:r>
      <w:r w:rsidRPr="00711F00">
        <w:t>;</w:t>
      </w:r>
    </w:p>
    <w:p w:rsidR="0038136F" w:rsidRPr="00711F00" w:rsidRDefault="00ED3DEC" w:rsidP="0012540F">
      <w:pPr>
        <w:pStyle w:val="a3"/>
        <w:numPr>
          <w:ilvl w:val="0"/>
          <w:numId w:val="2"/>
        </w:numPr>
      </w:pPr>
      <w:r w:rsidRPr="00711F00">
        <w:t>в</w:t>
      </w:r>
      <w:r w:rsidR="0038136F" w:rsidRPr="00711F00">
        <w:t>ыдает оперативные задания, осуществляет контроль хода подготовки вопросов к заседанию общег</w:t>
      </w:r>
      <w:r w:rsidRPr="00711F00">
        <w:t>о собрания трудового коллектива;</w:t>
      </w:r>
    </w:p>
    <w:p w:rsidR="0038136F" w:rsidRPr="00711F00" w:rsidRDefault="00ED3DEC" w:rsidP="0012540F">
      <w:pPr>
        <w:pStyle w:val="a3"/>
        <w:numPr>
          <w:ilvl w:val="0"/>
          <w:numId w:val="2"/>
        </w:numPr>
      </w:pPr>
      <w:r w:rsidRPr="00711F00">
        <w:t>о</w:t>
      </w:r>
      <w:r w:rsidR="0038136F" w:rsidRPr="00711F00">
        <w:t xml:space="preserve">беспечивает гласность работы совета и выполнение его решений. Предлагает на утверждение общего собрания трудового коллектива кандидатуры своих заместителей и секретаря. </w:t>
      </w:r>
    </w:p>
    <w:p w:rsidR="0038136F" w:rsidRPr="00711F00" w:rsidRDefault="00ED3DEC" w:rsidP="0012540F">
      <w:pPr>
        <w:pStyle w:val="a3"/>
        <w:numPr>
          <w:ilvl w:val="0"/>
          <w:numId w:val="2"/>
        </w:numPr>
      </w:pPr>
      <w:r w:rsidRPr="00711F00">
        <w:t>д</w:t>
      </w:r>
      <w:r w:rsidR="0038136F" w:rsidRPr="00711F00">
        <w:t>окладывает  результаты деятельности.</w:t>
      </w:r>
    </w:p>
    <w:p w:rsidR="0038136F" w:rsidRPr="00711F00" w:rsidRDefault="0022734B" w:rsidP="0012540F">
      <w:pPr>
        <w:pStyle w:val="a3"/>
        <w:ind w:firstLine="0"/>
      </w:pPr>
      <w:r w:rsidRPr="00711F00">
        <w:t>3.4.</w:t>
      </w:r>
      <w:r w:rsidR="0038136F" w:rsidRPr="00711F00">
        <w:t xml:space="preserve"> Секретарь осуществляет делопроизводство, ведет протоколы собраний, осуществляет учет выполнения обязанностей членами трудового коллектива.</w:t>
      </w:r>
    </w:p>
    <w:p w:rsidR="0038136F" w:rsidRPr="00711F00" w:rsidRDefault="0022734B" w:rsidP="0012540F">
      <w:pPr>
        <w:pStyle w:val="a3"/>
        <w:ind w:firstLine="0"/>
      </w:pPr>
      <w:r w:rsidRPr="00711F00">
        <w:t>3.5.</w:t>
      </w:r>
      <w:r w:rsidR="00700387">
        <w:t xml:space="preserve"> </w:t>
      </w:r>
      <w:r w:rsidR="0038136F" w:rsidRPr="00711F00">
        <w:t>Член трудового коллектива принимает участие в решении вопросов, выносимых на обсуждение собрания, выполняет порученный ему круг задач. Вносит для рассмотрения предложения, касающиеся жизни трудового коллектива, подчиняется решениям собрания, в случае несогласия информирует об этом трудовой коллектив.</w:t>
      </w:r>
    </w:p>
    <w:p w:rsidR="00ED3DEC" w:rsidRPr="00711F00" w:rsidRDefault="00ED3DEC" w:rsidP="00711F00">
      <w:pPr>
        <w:pStyle w:val="a3"/>
      </w:pPr>
    </w:p>
    <w:p w:rsidR="0038136F" w:rsidRDefault="0038136F" w:rsidP="00711F00">
      <w:pPr>
        <w:pStyle w:val="a3"/>
        <w:jc w:val="center"/>
        <w:rPr>
          <w:b/>
        </w:rPr>
      </w:pPr>
      <w:r w:rsidRPr="00711F00">
        <w:rPr>
          <w:b/>
        </w:rPr>
        <w:t xml:space="preserve">4. </w:t>
      </w:r>
      <w:r w:rsidR="00700387">
        <w:rPr>
          <w:b/>
        </w:rPr>
        <w:t>К</w:t>
      </w:r>
      <w:r w:rsidR="00700387" w:rsidRPr="00700387">
        <w:rPr>
          <w:b/>
        </w:rPr>
        <w:t xml:space="preserve">омпетенции </w:t>
      </w:r>
      <w:r w:rsidR="0022734B" w:rsidRPr="00711F00">
        <w:rPr>
          <w:b/>
        </w:rPr>
        <w:t xml:space="preserve"> </w:t>
      </w:r>
      <w:r w:rsidR="00700387" w:rsidRPr="00700387">
        <w:rPr>
          <w:b/>
        </w:rPr>
        <w:t>Общего собрания работников</w:t>
      </w:r>
      <w:r w:rsidR="0022734B" w:rsidRPr="00700387">
        <w:rPr>
          <w:b/>
        </w:rPr>
        <w:t>.</w:t>
      </w:r>
    </w:p>
    <w:p w:rsidR="00B8473B" w:rsidRPr="00B8473B" w:rsidRDefault="00B8473B" w:rsidP="00B8473B">
      <w:pPr>
        <w:pStyle w:val="a3"/>
        <w:ind w:firstLine="0"/>
      </w:pPr>
      <w:r>
        <w:t xml:space="preserve">4.1. </w:t>
      </w:r>
      <w:r w:rsidRPr="00B8473B">
        <w:t>К компетенции Общего собрания работников относится: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принятие новой редакции Устава Учреждения, изменений и дополнений к нему;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принятие Концепции развития Учреждения;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заслушивание отчета Директора о результатах работы и перспективах развития Учреждения;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договора между Учреждением и работниками Учреждения;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рассмотрение спорных или конфликтных ситуаций, касающихся отношений между работниками Учреждения;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рассмотрение вопросов, касающихся улучшения условий труда работников Учреждения;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представление педагогических и других работников к различным видам поощрений;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рассмотрение и принятие Коллективного договора;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образование комиссии по трудовым спорам в Учреждении;</w:t>
      </w:r>
    </w:p>
    <w:p w:rsidR="00B8473B" w:rsidRPr="00B8473B" w:rsidRDefault="00B8473B" w:rsidP="00B8473B">
      <w:pPr>
        <w:pStyle w:val="a3"/>
        <w:numPr>
          <w:ilvl w:val="0"/>
          <w:numId w:val="4"/>
        </w:numPr>
      </w:pPr>
      <w:r w:rsidRPr="00B8473B">
        <w:t>утверждение требований, выдвинутых работниками и (или) представительным органом работников Учреждения при проведении забастовки</w:t>
      </w:r>
    </w:p>
    <w:p w:rsidR="0012540F" w:rsidRPr="00711F00" w:rsidRDefault="0012540F" w:rsidP="0012540F">
      <w:pPr>
        <w:pStyle w:val="a3"/>
        <w:ind w:firstLine="0"/>
      </w:pPr>
    </w:p>
    <w:p w:rsidR="0038136F" w:rsidRPr="00711F00" w:rsidRDefault="00ED3DEC" w:rsidP="00711F00">
      <w:pPr>
        <w:pStyle w:val="a3"/>
      </w:pPr>
      <w:r w:rsidRPr="00711F00">
        <w:rPr>
          <w:b/>
        </w:rPr>
        <w:t xml:space="preserve">         </w:t>
      </w:r>
      <w:r w:rsidR="0022734B" w:rsidRPr="00711F00">
        <w:rPr>
          <w:b/>
        </w:rPr>
        <w:t xml:space="preserve">          </w:t>
      </w:r>
      <w:r w:rsidRPr="00711F00">
        <w:rPr>
          <w:b/>
        </w:rPr>
        <w:t xml:space="preserve">             </w:t>
      </w:r>
      <w:r w:rsidR="0038136F" w:rsidRPr="00711F00">
        <w:rPr>
          <w:b/>
        </w:rPr>
        <w:t>5. Права</w:t>
      </w:r>
      <w:r w:rsidR="0022734B" w:rsidRPr="00711F00">
        <w:rPr>
          <w:b/>
        </w:rPr>
        <w:t xml:space="preserve"> </w:t>
      </w:r>
      <w:r w:rsidR="00700387" w:rsidRPr="00700387">
        <w:rPr>
          <w:b/>
        </w:rPr>
        <w:t>Общего собрания работников.</w:t>
      </w:r>
    </w:p>
    <w:p w:rsidR="0038136F" w:rsidRPr="00711F00" w:rsidRDefault="0022734B" w:rsidP="0012540F">
      <w:pPr>
        <w:pStyle w:val="a3"/>
        <w:ind w:firstLine="0"/>
      </w:pPr>
      <w:r w:rsidRPr="00711F00">
        <w:t>5.</w:t>
      </w:r>
      <w:r w:rsidR="0038136F" w:rsidRPr="00711F00">
        <w:t>1. Принимать самостоятельные решения в пределах своих полномочий и в соответствии с законодательством, контролировать выполнение принятых решений.</w:t>
      </w:r>
    </w:p>
    <w:p w:rsidR="0038136F" w:rsidRPr="00711F00" w:rsidRDefault="0022734B" w:rsidP="0012540F">
      <w:pPr>
        <w:pStyle w:val="a3"/>
        <w:ind w:firstLine="0"/>
      </w:pPr>
      <w:r w:rsidRPr="00711F00">
        <w:lastRenderedPageBreak/>
        <w:t>5.</w:t>
      </w:r>
      <w:r w:rsidR="0038136F" w:rsidRPr="00711F00">
        <w:t>2. Запрещать незаконные действия любых органов управления и должностных лиц учреждения.</w:t>
      </w:r>
    </w:p>
    <w:p w:rsidR="0038136F" w:rsidRPr="00711F00" w:rsidRDefault="0022734B" w:rsidP="0012540F">
      <w:pPr>
        <w:pStyle w:val="a3"/>
        <w:ind w:firstLine="0"/>
      </w:pPr>
      <w:r w:rsidRPr="00711F00">
        <w:t>5.</w:t>
      </w:r>
      <w:r w:rsidR="0038136F" w:rsidRPr="00711F00">
        <w:t xml:space="preserve">3. Ставить перед </w:t>
      </w:r>
      <w:r w:rsidR="00700387" w:rsidRPr="00B8473B">
        <w:t>Общ</w:t>
      </w:r>
      <w:r w:rsidR="00700387">
        <w:t>им</w:t>
      </w:r>
      <w:r w:rsidR="00700387" w:rsidRPr="00B8473B">
        <w:t xml:space="preserve"> собрани</w:t>
      </w:r>
      <w:r w:rsidR="00700387">
        <w:t>ем</w:t>
      </w:r>
      <w:r w:rsidR="00700387" w:rsidRPr="00B8473B">
        <w:t xml:space="preserve"> работников </w:t>
      </w:r>
      <w:r w:rsidR="0038136F" w:rsidRPr="00711F00">
        <w:t>вопрос о применении экономических, моральных и административных санкций вплоть до снятия руководителя (в том числе и директора) с занимаемой должности, если он не обеспечивает успешную деятельность коллектива, нарушает трудовое законодательство или игнорирует решения совета.</w:t>
      </w:r>
    </w:p>
    <w:p w:rsidR="0038136F" w:rsidRPr="00711F00" w:rsidRDefault="0022734B" w:rsidP="0012540F">
      <w:pPr>
        <w:pStyle w:val="a3"/>
        <w:ind w:firstLine="0"/>
      </w:pPr>
      <w:r w:rsidRPr="00711F00">
        <w:t>5.</w:t>
      </w:r>
      <w:r w:rsidR="0038136F" w:rsidRPr="00711F00">
        <w:t>4.  Привлекать к своей работе любого члена коллектива, запрашивать информацию по рассматриваемым вопросам, выдавать отдельные задания.</w:t>
      </w:r>
    </w:p>
    <w:p w:rsidR="0038136F" w:rsidRDefault="0022734B" w:rsidP="0012540F">
      <w:pPr>
        <w:pStyle w:val="a3"/>
        <w:ind w:firstLine="0"/>
      </w:pPr>
      <w:r w:rsidRPr="00711F00">
        <w:t>5.</w:t>
      </w:r>
      <w:r w:rsidR="0097105C" w:rsidRPr="00711F00">
        <w:t>5</w:t>
      </w:r>
      <w:r w:rsidR="0038136F" w:rsidRPr="00711F00">
        <w:t>. Перестраивать структуру и характер своей деятельности в процессе развития демократических основ управления.</w:t>
      </w:r>
    </w:p>
    <w:p w:rsidR="0012540F" w:rsidRPr="00711F00" w:rsidRDefault="0012540F" w:rsidP="0012540F">
      <w:pPr>
        <w:pStyle w:val="a3"/>
        <w:ind w:firstLine="0"/>
      </w:pPr>
    </w:p>
    <w:p w:rsidR="0038136F" w:rsidRPr="0012540F" w:rsidRDefault="0038136F" w:rsidP="0012540F">
      <w:pPr>
        <w:pStyle w:val="a3"/>
        <w:tabs>
          <w:tab w:val="left" w:pos="3064"/>
        </w:tabs>
        <w:jc w:val="center"/>
        <w:rPr>
          <w:b/>
        </w:rPr>
      </w:pPr>
      <w:r w:rsidRPr="0012540F">
        <w:rPr>
          <w:b/>
        </w:rPr>
        <w:t>6. Ответственность</w:t>
      </w:r>
    </w:p>
    <w:p w:rsidR="007F1D38" w:rsidRDefault="0038136F" w:rsidP="00711F00">
      <w:pPr>
        <w:pStyle w:val="a3"/>
      </w:pPr>
      <w:r w:rsidRPr="00711F00">
        <w:t xml:space="preserve">Всю полноту ответственности за качество и своевременность выполнения возложенных настоящим Положением </w:t>
      </w:r>
      <w:proofErr w:type="gramStart"/>
      <w:r w:rsidRPr="00711F00">
        <w:t>на</w:t>
      </w:r>
      <w:proofErr w:type="gramEnd"/>
      <w:r w:rsidRPr="00711F00">
        <w:t xml:space="preserve"> </w:t>
      </w:r>
      <w:proofErr w:type="gramStart"/>
      <w:r w:rsidR="006E10BB" w:rsidRPr="00B8473B">
        <w:t>Общего</w:t>
      </w:r>
      <w:proofErr w:type="gramEnd"/>
      <w:r w:rsidR="006E10BB" w:rsidRPr="00B8473B">
        <w:t xml:space="preserve"> собрания работников </w:t>
      </w:r>
      <w:r w:rsidRPr="00711F00">
        <w:t>задач и функций несут председатель совета, секретарь совета, его члены.</w:t>
      </w:r>
    </w:p>
    <w:p w:rsidR="00711F00" w:rsidRDefault="00711F00" w:rsidP="00711F00">
      <w:pPr>
        <w:pStyle w:val="a3"/>
      </w:pPr>
    </w:p>
    <w:p w:rsidR="00711F00" w:rsidRDefault="00711F00" w:rsidP="00711F00">
      <w:pPr>
        <w:pStyle w:val="a3"/>
      </w:pPr>
    </w:p>
    <w:p w:rsidR="0012540F" w:rsidRDefault="0012540F" w:rsidP="00711F00">
      <w:pPr>
        <w:pStyle w:val="a3"/>
      </w:pPr>
    </w:p>
    <w:p w:rsidR="00711F00" w:rsidRDefault="00711F00" w:rsidP="00711F00">
      <w:pPr>
        <w:pStyle w:val="a3"/>
      </w:pPr>
    </w:p>
    <w:p w:rsidR="00711F00" w:rsidRDefault="00711F00" w:rsidP="00711F00">
      <w:pPr>
        <w:pStyle w:val="a3"/>
        <w:jc w:val="right"/>
      </w:pPr>
      <w:r>
        <w:t>Положение вводится в действие на неопределённый срок.</w:t>
      </w:r>
    </w:p>
    <w:p w:rsidR="00711F00" w:rsidRDefault="00711F00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Default="00BD0A9C" w:rsidP="00711F00">
      <w:pPr>
        <w:pStyle w:val="a3"/>
      </w:pPr>
    </w:p>
    <w:p w:rsidR="00BD0A9C" w:rsidRPr="00711F00" w:rsidRDefault="00BD0A9C" w:rsidP="00711F0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32805" cy="8163560"/>
            <wp:effectExtent l="0" t="0" r="0" b="0"/>
            <wp:docPr id="2" name="Рисунок 2" descr="C:\Users\GLBuchgalter\Desktop\скан\2.2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chgalter\Desktop\скан\2.2\00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A9C" w:rsidRPr="00711F00" w:rsidSect="00AD004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24E" w:rsidRDefault="00DE124E" w:rsidP="00500429">
      <w:r>
        <w:separator/>
      </w:r>
    </w:p>
  </w:endnote>
  <w:endnote w:type="continuationSeparator" w:id="0">
    <w:p w:rsidR="00DE124E" w:rsidRDefault="00DE124E" w:rsidP="0050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29" w:rsidRDefault="005004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24E" w:rsidRDefault="00DE124E" w:rsidP="00500429">
      <w:r>
        <w:separator/>
      </w:r>
    </w:p>
  </w:footnote>
  <w:footnote w:type="continuationSeparator" w:id="0">
    <w:p w:rsidR="00DE124E" w:rsidRDefault="00DE124E" w:rsidP="00500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08E5"/>
    <w:multiLevelType w:val="hybridMultilevel"/>
    <w:tmpl w:val="BA909788"/>
    <w:lvl w:ilvl="0" w:tplc="04190001">
      <w:start w:val="1"/>
      <w:numFmt w:val="bullet"/>
      <w:lvlText w:val=""/>
      <w:lvlJc w:val="left"/>
      <w:pPr>
        <w:tabs>
          <w:tab w:val="num" w:pos="1024"/>
        </w:tabs>
        <w:ind w:left="10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">
    <w:nsid w:val="5D427071"/>
    <w:multiLevelType w:val="multilevel"/>
    <w:tmpl w:val="CABAFF5E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">
    <w:nsid w:val="61EE3A10"/>
    <w:multiLevelType w:val="hybridMultilevel"/>
    <w:tmpl w:val="72BA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593C7E"/>
    <w:multiLevelType w:val="hybridMultilevel"/>
    <w:tmpl w:val="BFB04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083"/>
    <w:rsid w:val="0012140A"/>
    <w:rsid w:val="0012540F"/>
    <w:rsid w:val="001D7210"/>
    <w:rsid w:val="0022734B"/>
    <w:rsid w:val="00314F5C"/>
    <w:rsid w:val="00335617"/>
    <w:rsid w:val="0038136F"/>
    <w:rsid w:val="00390087"/>
    <w:rsid w:val="004B3553"/>
    <w:rsid w:val="00500429"/>
    <w:rsid w:val="006D483E"/>
    <w:rsid w:val="006E10BB"/>
    <w:rsid w:val="00700387"/>
    <w:rsid w:val="00711F00"/>
    <w:rsid w:val="007F1D38"/>
    <w:rsid w:val="0086578E"/>
    <w:rsid w:val="0097105C"/>
    <w:rsid w:val="00AD004D"/>
    <w:rsid w:val="00B41380"/>
    <w:rsid w:val="00B8473B"/>
    <w:rsid w:val="00BD0A9C"/>
    <w:rsid w:val="00DA41F0"/>
    <w:rsid w:val="00DC590F"/>
    <w:rsid w:val="00DE124E"/>
    <w:rsid w:val="00DE295B"/>
    <w:rsid w:val="00E177EE"/>
    <w:rsid w:val="00E55083"/>
    <w:rsid w:val="00ED3DEC"/>
    <w:rsid w:val="00ED731A"/>
    <w:rsid w:val="00F16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1F0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semiHidden/>
    <w:unhideWhenUsed/>
    <w:rsid w:val="005004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00429"/>
  </w:style>
  <w:style w:type="paragraph" w:styleId="a7">
    <w:name w:val="footer"/>
    <w:basedOn w:val="a"/>
    <w:link w:val="a8"/>
    <w:uiPriority w:val="99"/>
    <w:unhideWhenUsed/>
    <w:rsid w:val="005004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500429"/>
  </w:style>
  <w:style w:type="paragraph" w:styleId="a9">
    <w:name w:val="Balloon Text"/>
    <w:basedOn w:val="a"/>
    <w:link w:val="aa"/>
    <w:uiPriority w:val="99"/>
    <w:semiHidden/>
    <w:unhideWhenUsed/>
    <w:rsid w:val="00ED3DE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ED3DEC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D483E"/>
    <w:rPr>
      <w:rFonts w:ascii="Times New Roman" w:hAnsi="Times New Roman"/>
      <w:sz w:val="24"/>
    </w:rPr>
  </w:style>
  <w:style w:type="paragraph" w:styleId="3">
    <w:name w:val="Body Text 3"/>
    <w:basedOn w:val="a"/>
    <w:link w:val="30"/>
    <w:uiPriority w:val="99"/>
    <w:rsid w:val="006D483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D48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B847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3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GOVTATARsstelt.Ctp</dc:creator>
  <cp:keywords/>
  <dc:description/>
  <cp:lastModifiedBy>GLBuchgalter</cp:lastModifiedBy>
  <cp:revision>11</cp:revision>
  <cp:lastPrinted>2018-11-02T11:33:00Z</cp:lastPrinted>
  <dcterms:created xsi:type="dcterms:W3CDTF">2013-03-30T08:00:00Z</dcterms:created>
  <dcterms:modified xsi:type="dcterms:W3CDTF">2018-11-21T08:06:00Z</dcterms:modified>
</cp:coreProperties>
</file>